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9" w:rsidRPr="00F80D90" w:rsidRDefault="00F80D90" w:rsidP="00F279EB">
      <w:pPr>
        <w:jc w:val="center"/>
        <w:rPr>
          <w:rFonts w:ascii="Times New Roman" w:hAnsi="Times New Roman" w:cs="Times New Roman"/>
          <w:smallCaps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mallCaps/>
          <w:sz w:val="24"/>
          <w:szCs w:val="24"/>
          <w:lang w:val="es-ES"/>
        </w:rPr>
        <w:t>Anexo</w:t>
      </w:r>
      <w:r w:rsidR="00F279EB" w:rsidRPr="00F80D90">
        <w:rPr>
          <w:rFonts w:ascii="Times New Roman" w:hAnsi="Times New Roman" w:cs="Times New Roman"/>
          <w:smallCaps/>
          <w:sz w:val="24"/>
          <w:szCs w:val="24"/>
          <w:lang w:val="es-ES"/>
        </w:rPr>
        <w:t xml:space="preserve"> I</w:t>
      </w:r>
    </w:p>
    <w:p w:rsidR="00F279EB" w:rsidRPr="00F80D90" w:rsidRDefault="00F279EB" w:rsidP="00F80D90">
      <w:pPr>
        <w:spacing w:after="0" w:line="360" w:lineRule="auto"/>
        <w:ind w:left="260" w:right="54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MODELO</w:t>
      </w:r>
      <w:r w:rsidRPr="00F80D90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F80D90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>SOLICITUD</w:t>
      </w:r>
      <w:r w:rsidRPr="00F80D90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F80D90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DECLARACIÓN DEL</w:t>
      </w:r>
      <w:r w:rsidRPr="00F80D90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CARÁCTER</w:t>
      </w:r>
      <w:r w:rsidRPr="00F80D90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CONFIDENCIAL</w:t>
      </w:r>
      <w:r w:rsidRPr="00F80D90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F80D90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>TESIS</w:t>
      </w:r>
    </w:p>
    <w:p w:rsidR="00F279EB" w:rsidRPr="00F80D90" w:rsidRDefault="00F279EB" w:rsidP="00F80D9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F279EB" w:rsidRPr="00F80D90" w:rsidRDefault="00F279EB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D./Dña. </w:t>
      </w:r>
      <w:r w:rsidR="00E9357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id="0" w:name="_GoBack"/>
      <w:bookmarkEnd w:id="0"/>
      <w:r w:rsidRPr="00F80D90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</w:t>
      </w:r>
    </w:p>
    <w:p w:rsidR="00F279EB" w:rsidRPr="00F80D90" w:rsidRDefault="00F279EB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con</w:t>
      </w:r>
      <w:r w:rsidRPr="00F80D90">
        <w:rPr>
          <w:rFonts w:ascii="Times New Roman" w:eastAsia="Times New Roman" w:hAnsi="Times New Roman" w:cs="Times New Roman"/>
          <w:spacing w:val="22"/>
          <w:position w:val="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domicilio</w:t>
      </w:r>
      <w:r w:rsidRPr="00F80D90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</w:t>
      </w:r>
      <w:r w:rsidRPr="00F80D90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efectos</w:t>
      </w:r>
      <w:r w:rsidRPr="00F80D90"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de</w:t>
      </w:r>
      <w:r w:rsidRPr="00F80D90"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notifi</w:t>
      </w:r>
      <w:r w:rsidRPr="00F80D90">
        <w:rPr>
          <w:rFonts w:ascii="Times New Roman" w:eastAsia="Times New Roman" w:hAnsi="Times New Roman" w:cs="Times New Roman"/>
          <w:spacing w:val="-16"/>
          <w:position w:val="1"/>
          <w:sz w:val="24"/>
          <w:szCs w:val="24"/>
          <w:lang w:val="es-ES"/>
        </w:rPr>
        <w:t>c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aciones</w:t>
      </w:r>
      <w:r w:rsidRPr="00F80D90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en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c</w:t>
      </w:r>
      <w:proofErr w:type="gramStart"/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/  _</w:t>
      </w:r>
      <w:proofErr w:type="gramEnd"/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</w:t>
      </w:r>
    </w:p>
    <w:p w:rsidR="00F279EB" w:rsidRPr="00F80D90" w:rsidRDefault="00F279EB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</w:t>
      </w:r>
      <w:proofErr w:type="gramStart"/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_(</w:t>
      </w:r>
      <w:proofErr w:type="gramEnd"/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______________________), CP ________________</w:t>
      </w:r>
    </w:p>
    <w:p w:rsidR="00F80D90" w:rsidRPr="00F80D90" w:rsidRDefault="00F80D90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F80D90" w:rsidRDefault="00F80D90" w:rsidP="00F80D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 w:rsidRPr="00F80D90"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Expone</w:t>
      </w:r>
    </w:p>
    <w:p w:rsidR="008129CB" w:rsidRPr="00F80D90" w:rsidRDefault="008129CB" w:rsidP="00F80D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</w:p>
    <w:p w:rsidR="00AB31F7" w:rsidRDefault="00F80D90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F80D90">
        <w:rPr>
          <w:rFonts w:ascii="Times New Roman" w:hAnsi="Times New Roman" w:cs="Times New Roman"/>
          <w:b/>
          <w:sz w:val="24"/>
          <w:szCs w:val="24"/>
          <w:lang w:val="es-ES"/>
        </w:rPr>
        <w:t>PRIMERO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  <w:r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 Que es autor de la tesis titulada _________________________________________</w:t>
      </w:r>
    </w:p>
    <w:p w:rsidR="00F80D90" w:rsidRPr="00F80D90" w:rsidRDefault="00F80D90" w:rsidP="00F80D9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</w:t>
      </w:r>
    </w:p>
    <w:p w:rsidR="00F80D90" w:rsidRPr="00F80D90" w:rsidRDefault="00F80D90" w:rsidP="00F80D9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</w:t>
      </w:r>
    </w:p>
    <w:p w:rsidR="00F80D90" w:rsidRPr="00F80D90" w:rsidRDefault="00F80D90" w:rsidP="0024509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z w:val="24"/>
          <w:szCs w:val="24"/>
          <w:lang w:val="es-ES"/>
        </w:rPr>
        <w:t>Que se ha desarrollado en los términos de un convenio de confidencialidad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con una o más empresas o instituciones (se aporta convenio, acuerdo o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contrato)</w:t>
      </w:r>
    </w:p>
    <w:p w:rsidR="00F80D90" w:rsidRPr="00F80D90" w:rsidRDefault="00F80D90" w:rsidP="0024509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z w:val="24"/>
          <w:szCs w:val="24"/>
          <w:lang w:val="es-ES"/>
        </w:rPr>
        <w:t>Que recoge resultados susceptibles de ser patentados (descripción básica)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</w:t>
      </w:r>
    </w:p>
    <w:p w:rsidR="00F80D90" w:rsidRDefault="00F80D90" w:rsidP="0024509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z w:val="24"/>
          <w:szCs w:val="24"/>
          <w:lang w:val="es-ES"/>
        </w:rPr>
        <w:t>Que (indicar causa)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</w:t>
      </w:r>
    </w:p>
    <w:p w:rsidR="00245094" w:rsidRDefault="00245094" w:rsidP="00245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80D90" w:rsidRDefault="00F80D90" w:rsidP="00245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245094">
        <w:rPr>
          <w:rFonts w:ascii="Times New Roman" w:hAnsi="Times New Roman" w:cs="Times New Roman"/>
          <w:b/>
          <w:sz w:val="24"/>
          <w:szCs w:val="24"/>
          <w:lang w:val="es-ES"/>
        </w:rPr>
        <w:t>SEGUNDO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  <w:r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 Que para mantener la novedad de los resultados patentabl</w:t>
      </w:r>
      <w:r w:rsidR="0024509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s, la información</w:t>
      </w:r>
      <w:r w:rsidR="00245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contenida en el proyecto de tesis debe ser confidencial, carácter referido a los extremos que</w:t>
      </w:r>
      <w:r w:rsidR="002450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80D90">
        <w:rPr>
          <w:rFonts w:ascii="Times New Roman" w:hAnsi="Times New Roman" w:cs="Times New Roman"/>
          <w:sz w:val="24"/>
          <w:szCs w:val="24"/>
          <w:lang w:val="es-ES"/>
        </w:rPr>
        <w:t>se recogen en los apartados y/o páginas que se indican:</w:t>
      </w:r>
    </w:p>
    <w:p w:rsidR="00245094" w:rsidRDefault="00245094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  <w:t>-</w:t>
      </w:r>
    </w:p>
    <w:p w:rsidR="00245094" w:rsidRDefault="00245094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  <w:t>-</w:t>
      </w:r>
    </w:p>
    <w:p w:rsidR="00245094" w:rsidRDefault="00245094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  <w:t>-</w:t>
      </w:r>
    </w:p>
    <w:p w:rsidR="00245094" w:rsidRDefault="00245094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  <w:t>-</w:t>
      </w:r>
    </w:p>
    <w:p w:rsidR="00245094" w:rsidRPr="00245094" w:rsidRDefault="00245094" w:rsidP="0024509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45094">
        <w:rPr>
          <w:rFonts w:ascii="Times New Roman" w:hAnsi="Times New Roman" w:cs="Times New Roman"/>
          <w:sz w:val="24"/>
          <w:szCs w:val="24"/>
          <w:lang w:val="es-ES"/>
        </w:rPr>
        <w:t>En virtud de lo anterior</w:t>
      </w:r>
    </w:p>
    <w:p w:rsidR="00245094" w:rsidRPr="008129CB" w:rsidRDefault="008129CB" w:rsidP="008129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 w:rsidRPr="008129CB"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Solicito</w:t>
      </w:r>
    </w:p>
    <w:p w:rsidR="00245094" w:rsidRP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245094">
        <w:rPr>
          <w:rFonts w:ascii="Times New Roman" w:hAnsi="Times New Roman" w:cs="Times New Roman"/>
          <w:b/>
          <w:sz w:val="24"/>
          <w:szCs w:val="24"/>
          <w:lang w:val="es-ES"/>
        </w:rPr>
        <w:t>PRIMERO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  <w:r w:rsidRPr="00245094">
        <w:rPr>
          <w:rFonts w:ascii="Times New Roman" w:hAnsi="Times New Roman" w:cs="Times New Roman"/>
          <w:sz w:val="24"/>
          <w:szCs w:val="24"/>
          <w:lang w:val="es-ES"/>
        </w:rPr>
        <w:t xml:space="preserve"> Que se declare la confidencialidad de las partes indicadas.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245094">
        <w:rPr>
          <w:rFonts w:ascii="Times New Roman" w:hAnsi="Times New Roman" w:cs="Times New Roman"/>
          <w:b/>
          <w:sz w:val="24"/>
          <w:szCs w:val="24"/>
          <w:lang w:val="es-ES"/>
        </w:rPr>
        <w:t>SEGUNDO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  <w:r w:rsidRPr="00245094">
        <w:rPr>
          <w:rFonts w:ascii="Times New Roman" w:hAnsi="Times New Roman" w:cs="Times New Roman"/>
          <w:sz w:val="24"/>
          <w:szCs w:val="24"/>
          <w:lang w:val="es-ES"/>
        </w:rPr>
        <w:t xml:space="preserve"> Como consecuencia de lo anterior, se mantenga la confidencialidad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cualquier información contenida en la tesis susceptible de ser declarada como tal,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incluyendo, aunque no limitada a, descripciones en cualquier forma, prototipos, dibujos,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gráficas, secretos y propiedad comerciales y profesionales, así como cualquier otro tipo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información considerada propiedad industrial contenida en la tesis.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24509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TERCERO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  <w:r w:rsidRPr="00245094">
        <w:rPr>
          <w:rFonts w:ascii="Times New Roman" w:hAnsi="Times New Roman" w:cs="Times New Roman"/>
          <w:sz w:val="24"/>
          <w:szCs w:val="24"/>
          <w:lang w:val="es-ES"/>
        </w:rPr>
        <w:t xml:space="preserve"> Que quienes pretendan acceder a la parte de la tesis que se declare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confidencial queden sometidos al régimen previsto en la Instrucción UCA/I08VDF /2013,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de 21 de noviembre de 2013, del Vicerrector de Docencia y Formación de la Universidad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de Cádiz, por la que se desarrolla el Reglamento UCA/CG06/2012, de 27 de junio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2012, por el que se reg</w:t>
      </w:r>
      <w:r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la la ordenación de los est</w:t>
      </w:r>
      <w:r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dios de doctorado en la Universidad de C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diz 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5094">
        <w:rPr>
          <w:rFonts w:ascii="Times New Roman" w:hAnsi="Times New Roman" w:cs="Times New Roman"/>
          <w:sz w:val="24"/>
          <w:szCs w:val="24"/>
          <w:lang w:val="es-ES"/>
        </w:rPr>
        <w:t>materia de tesis sometidas a confidencialidad.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Cádiz, a _________ de 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Fdo.: ________________________________</w:t>
      </w: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Pr="00DC0A43" w:rsidRDefault="00DC0A43" w:rsidP="00DC0A43">
      <w:pPr>
        <w:spacing w:afterLines="200" w:after="48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C0A43">
        <w:rPr>
          <w:rFonts w:ascii="Times New Roman" w:hAnsi="Times New Roman" w:cs="Times New Roman"/>
          <w:b/>
          <w:sz w:val="24"/>
          <w:szCs w:val="24"/>
          <w:lang w:val="es-ES"/>
        </w:rPr>
        <w:t>Sr. Presidente de la Comisión de Doctorado de la Universidad de Cádiz</w:t>
      </w:r>
    </w:p>
    <w:sectPr w:rsidR="00DC0A43" w:rsidRPr="00DC0A43">
      <w:headerReference w:type="default" r:id="rId7"/>
      <w:footerReference w:type="default" r:id="rId8"/>
      <w:pgSz w:w="11920" w:h="16840"/>
      <w:pgMar w:top="2180" w:right="1560" w:bottom="1200" w:left="90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75" w:rsidRDefault="003A6575">
      <w:pPr>
        <w:spacing w:after="0" w:line="240" w:lineRule="auto"/>
      </w:pPr>
      <w:r>
        <w:separator/>
      </w:r>
    </w:p>
  </w:endnote>
  <w:endnote w:type="continuationSeparator" w:id="0">
    <w:p w:rsidR="003A6575" w:rsidRDefault="003A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C36" w:rsidRDefault="002B49D7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357A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    <v:textbox inset="0,0,0,0">
                <w:txbxContent>
                  <w:p w:rsidR="00AD4C36" w:rsidRDefault="002B49D7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357A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75" w:rsidRDefault="003A6575">
      <w:pPr>
        <w:spacing w:after="0" w:line="240" w:lineRule="auto"/>
      </w:pPr>
      <w:r>
        <w:separator/>
      </w:r>
    </w:p>
  </w:footnote>
  <w:footnote w:type="continuationSeparator" w:id="0">
    <w:p w:rsidR="003A6575" w:rsidRDefault="003A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636905</wp:posOffset>
          </wp:positionH>
          <wp:positionV relativeFrom="page">
            <wp:posOffset>449580</wp:posOffset>
          </wp:positionV>
          <wp:extent cx="1899285" cy="86487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71AF"/>
    <w:multiLevelType w:val="hybridMultilevel"/>
    <w:tmpl w:val="16A05716"/>
    <w:lvl w:ilvl="0" w:tplc="C7660E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487C"/>
    <w:multiLevelType w:val="hybridMultilevel"/>
    <w:tmpl w:val="20060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36"/>
    <w:rsid w:val="00145259"/>
    <w:rsid w:val="0015450D"/>
    <w:rsid w:val="00245094"/>
    <w:rsid w:val="002A3AD0"/>
    <w:rsid w:val="002B49D7"/>
    <w:rsid w:val="002E3BA1"/>
    <w:rsid w:val="003A6575"/>
    <w:rsid w:val="006944C4"/>
    <w:rsid w:val="008129CB"/>
    <w:rsid w:val="008D6AA7"/>
    <w:rsid w:val="0099717D"/>
    <w:rsid w:val="00A54FA1"/>
    <w:rsid w:val="00AB31F7"/>
    <w:rsid w:val="00AD4C36"/>
    <w:rsid w:val="00C36A0F"/>
    <w:rsid w:val="00D25873"/>
    <w:rsid w:val="00D55A55"/>
    <w:rsid w:val="00DC0A43"/>
    <w:rsid w:val="00E9357A"/>
    <w:rsid w:val="00F279EB"/>
    <w:rsid w:val="00F37E88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E02C4"/>
  <w15:docId w15:val="{CDA69219-01EE-4138-935F-1250B96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73"/>
  </w:style>
  <w:style w:type="paragraph" w:styleId="Piedepgina">
    <w:name w:val="footer"/>
    <w:basedOn w:val="Normal"/>
    <w:link w:val="Piedepgina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73"/>
  </w:style>
  <w:style w:type="paragraph" w:styleId="Textodeglobo">
    <w:name w:val="Balloon Text"/>
    <w:basedOn w:val="Normal"/>
    <w:link w:val="TextodegloboCar"/>
    <w:uiPriority w:val="99"/>
    <w:semiHidden/>
    <w:unhideWhenUsed/>
    <w:rsid w:val="00D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Chemilla de cai</dc:creator>
  <cp:lastModifiedBy>Chemilla de cai</cp:lastModifiedBy>
  <cp:revision>5</cp:revision>
  <cp:lastPrinted>2020-11-18T02:18:00Z</cp:lastPrinted>
  <dcterms:created xsi:type="dcterms:W3CDTF">2020-11-18T02:41:00Z</dcterms:created>
  <dcterms:modified xsi:type="dcterms:W3CDTF">2020-11-18T02:45:00Z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2020-11-12T00:00:00Z</vt:filetime>
  </property>
</Properties>
</file>