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Pr="00B62559" w:rsidRDefault="00F80D90" w:rsidP="00F279EB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s-ES"/>
        </w:rPr>
      </w:pPr>
      <w:r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Anexo</w:t>
      </w:r>
      <w:r w:rsidR="00F279EB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 xml:space="preserve"> </w:t>
      </w:r>
      <w:r w:rsidR="001D0435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I</w:t>
      </w:r>
      <w:r w:rsidR="00B62559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I</w:t>
      </w:r>
      <w:r w:rsidR="00F279EB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I</w:t>
      </w:r>
    </w:p>
    <w:p w:rsidR="00F279EB" w:rsidRPr="00B62559" w:rsidRDefault="00B62559" w:rsidP="00B62559">
      <w:pPr>
        <w:jc w:val="center"/>
        <w:rPr>
          <w:rFonts w:ascii="Times New Roman" w:hAnsi="Times New Roman" w:cs="Times New Roman"/>
          <w:smallCaps/>
          <w:sz w:val="24"/>
          <w:szCs w:val="24"/>
          <w:lang w:val="es-ES"/>
        </w:rPr>
      </w:pPr>
      <w:r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Declaración de Confidencialidad</w:t>
      </w:r>
    </w:p>
    <w:p w:rsidR="00F279EB" w:rsidRDefault="00B62559" w:rsidP="0074351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D./Dña. ________________________________________________________________________</w:t>
      </w:r>
    </w:p>
    <w:p w:rsidR="00B62559" w:rsidRPr="00F80D90" w:rsidRDefault="00B62559" w:rsidP="0074351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Presidente de la Comisión de Doctorado de la Universidad de Cádiz</w:t>
      </w:r>
    </w:p>
    <w:p w:rsidR="00F279EB" w:rsidRPr="00F80D90" w:rsidRDefault="001D0435" w:rsidP="0074351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la vista de la solicitud del doctorando</w:t>
      </w:r>
      <w:r w:rsidR="00F279EB" w:rsidRPr="00F80D90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:rsidR="00F279EB" w:rsidRDefault="001D0435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autor de la tesis titulada</w:t>
      </w:r>
      <w:r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_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</w:t>
      </w:r>
      <w:r w:rsidR="00F279EB"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</w:t>
      </w:r>
    </w:p>
    <w:p w:rsidR="001D0435" w:rsidRPr="00F80D90" w:rsidRDefault="001D0435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1D0435" w:rsidRPr="00F80D90" w:rsidRDefault="001D0435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6F2C42" w:rsidRDefault="00B62559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 la vista del info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rm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 favorable emitido sobre la misma por la Comisión Académica del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programa de doctorado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___________________________________________________/ 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por la Comisión de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Doctores del Departamento de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/por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B62559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Comisión de Doctores del Grupo de Investigación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________________________________________________</w:t>
      </w:r>
    </w:p>
    <w:p w:rsidR="001E6DDE" w:rsidRDefault="001E6DDE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</w:p>
    <w:p w:rsidR="00B62559" w:rsidRDefault="00B62559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  <w:t>declara</w:t>
      </w:r>
    </w:p>
    <w:p w:rsidR="00B62559" w:rsidRDefault="001E6DDE" w:rsidP="001E6DDE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La confidencialidad de la tesis en cuestión con los efectos que de ella se deriven en los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términos de la Instrucción UCA/I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08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VDF/2013, de 21 de noviembre de 2013, del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Vicerrector de Docencia y Formación de la U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ni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versidad de Cádiz, por la que se desarrolla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el Reglamento UCA/CG06/2012, de 27 de ju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ni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o de 2012, por el q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u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 se re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gu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la la ord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en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ació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de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los es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tu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dios de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do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ctorado en la Universidad de Cádiz en materia de tesis sometidas 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1E6DDE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confidencialidad se refiere expresamente a los siguientes:</w:t>
      </w:r>
    </w:p>
    <w:p w:rsidR="001E6DDE" w:rsidRDefault="001E6DDE" w:rsidP="001E6DDE">
      <w:pPr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- apartados ________________________________________</w:t>
      </w:r>
    </w:p>
    <w:p w:rsidR="001E6DDE" w:rsidRPr="001E6DDE" w:rsidRDefault="001E6DDE" w:rsidP="001E6DDE">
      <w:pPr>
        <w:spacing w:after="0" w:line="312" w:lineRule="auto"/>
        <w:ind w:left="72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- páginas __________________________________________</w:t>
      </w:r>
    </w:p>
    <w:p w:rsidR="001E6DDE" w:rsidRDefault="001E6DDE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Cádiz, a _________ de 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____________</w:t>
      </w: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Fdo.: ________________________________</w:t>
      </w: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sectPr w:rsidR="00DC0A43">
      <w:headerReference w:type="default" r:id="rId7"/>
      <w:footerReference w:type="default" r:id="rId8"/>
      <w:pgSz w:w="11920" w:h="16840"/>
      <w:pgMar w:top="2180" w:right="1560" w:bottom="1200" w:left="90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B4" w:rsidRDefault="002875B4">
      <w:pPr>
        <w:spacing w:after="0" w:line="240" w:lineRule="auto"/>
      </w:pPr>
      <w:r>
        <w:separator/>
      </w:r>
    </w:p>
  </w:endnote>
  <w:endnote w:type="continuationSeparator" w:id="0">
    <w:p w:rsidR="002875B4" w:rsidRDefault="002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36" w:rsidRDefault="002B49D7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D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    <v:textbox inset="0,0,0,0">
                <w:txbxContent>
                  <w:p w:rsidR="00AD4C36" w:rsidRDefault="002B49D7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D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B4" w:rsidRDefault="002875B4">
      <w:pPr>
        <w:spacing w:after="0" w:line="240" w:lineRule="auto"/>
      </w:pPr>
      <w:r>
        <w:separator/>
      </w:r>
    </w:p>
  </w:footnote>
  <w:footnote w:type="continuationSeparator" w:id="0">
    <w:p w:rsidR="002875B4" w:rsidRDefault="002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449580</wp:posOffset>
          </wp:positionV>
          <wp:extent cx="1899285" cy="8648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1AF"/>
    <w:multiLevelType w:val="hybridMultilevel"/>
    <w:tmpl w:val="16A05716"/>
    <w:lvl w:ilvl="0" w:tplc="C7660E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E487C"/>
    <w:multiLevelType w:val="hybridMultilevel"/>
    <w:tmpl w:val="2006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6"/>
    <w:rsid w:val="00145259"/>
    <w:rsid w:val="0015450D"/>
    <w:rsid w:val="001D0435"/>
    <w:rsid w:val="001E6DDE"/>
    <w:rsid w:val="00245094"/>
    <w:rsid w:val="002875B4"/>
    <w:rsid w:val="002A3AD0"/>
    <w:rsid w:val="002B49D7"/>
    <w:rsid w:val="002E3BA1"/>
    <w:rsid w:val="003A6575"/>
    <w:rsid w:val="006944C4"/>
    <w:rsid w:val="006F2C42"/>
    <w:rsid w:val="00743519"/>
    <w:rsid w:val="008129CB"/>
    <w:rsid w:val="008D6AA7"/>
    <w:rsid w:val="0099717D"/>
    <w:rsid w:val="00A54FA1"/>
    <w:rsid w:val="00AB31F7"/>
    <w:rsid w:val="00AD4C36"/>
    <w:rsid w:val="00B62559"/>
    <w:rsid w:val="00C36A0F"/>
    <w:rsid w:val="00D25873"/>
    <w:rsid w:val="00D55A55"/>
    <w:rsid w:val="00DC0A43"/>
    <w:rsid w:val="00E9357A"/>
    <w:rsid w:val="00F279EB"/>
    <w:rsid w:val="00F37E88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3B01"/>
  <w15:docId w15:val="{CDA69219-01EE-4138-935F-1250B96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73"/>
  </w:style>
  <w:style w:type="paragraph" w:styleId="Piedepgina">
    <w:name w:val="footer"/>
    <w:basedOn w:val="Normal"/>
    <w:link w:val="Piedepgina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73"/>
  </w:style>
  <w:style w:type="paragraph" w:styleId="Textodeglobo">
    <w:name w:val="Balloon Text"/>
    <w:basedOn w:val="Normal"/>
    <w:link w:val="TextodegloboCar"/>
    <w:uiPriority w:val="99"/>
    <w:semiHidden/>
    <w:unhideWhenUsed/>
    <w:rsid w:val="00D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7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Chemilla de cai</dc:creator>
  <cp:lastModifiedBy>Chemilla de cai</cp:lastModifiedBy>
  <cp:revision>2</cp:revision>
  <cp:lastPrinted>2020-11-18T02:18:00Z</cp:lastPrinted>
  <dcterms:created xsi:type="dcterms:W3CDTF">2020-11-18T18:17:00Z</dcterms:created>
  <dcterms:modified xsi:type="dcterms:W3CDTF">2020-11-18T18:17:00Z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2020-11-12T00:00:00Z</vt:filetime>
  </property>
</Properties>
</file>